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747" w:rsidRPr="00387747" w:rsidRDefault="00387747" w:rsidP="003877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387747">
        <w:rPr>
          <w:rFonts w:ascii="Times New Roman" w:eastAsia="Times New Roman" w:hAnsi="Times New Roman" w:cs="Times New Roman"/>
          <w:lang w:eastAsia="ru-RU"/>
        </w:rPr>
        <w:t>Лекция на тему "Внедрение и сопровождение информационных систем. Процессы развертывания ИС, обучение пользователей, поддержка" охватывает ключевые этапы после завершения разработки программного обеспечения. Внедрение и сопровождение информационных систем (ИС) являются важными процессами, которые обеспечивают успешную интеграцию системы в бизнес-процессы компании и её дальнейшее эффективное использование.</w:t>
      </w:r>
    </w:p>
    <w:p w:rsidR="00387747" w:rsidRPr="00387747" w:rsidRDefault="00387747" w:rsidP="0038774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 в процессы внедрения и сопровождения ИС</w:t>
      </w:r>
    </w:p>
    <w:p w:rsidR="00387747" w:rsidRPr="00387747" w:rsidRDefault="00387747" w:rsidP="003877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Внедрение информационной системы включает в себя комплекс мероприятий по установке, настройке и запуску системы в реальных условиях эксплуатации. Этот процесс критически важен для обеспечения успешного начала использования системы пользователями и её интеграции в существующие бизнес-процессы.</w:t>
      </w:r>
    </w:p>
    <w:p w:rsidR="00387747" w:rsidRPr="00387747" w:rsidRDefault="00387747" w:rsidP="003877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Сопровождение ИС включает техническую поддержку, устранение ошибок, регулярное обновление системы и обучение пользователей.</w:t>
      </w:r>
    </w:p>
    <w:p w:rsidR="00387747" w:rsidRPr="00387747" w:rsidRDefault="00387747" w:rsidP="0038774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Процессы развертывания ИС</w:t>
      </w:r>
    </w:p>
    <w:p w:rsidR="00387747" w:rsidRPr="00387747" w:rsidRDefault="00387747" w:rsidP="003877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Развертывание (</w:t>
      </w:r>
      <w:proofErr w:type="spellStart"/>
      <w:r w:rsidRPr="00387747">
        <w:rPr>
          <w:rFonts w:ascii="Times New Roman" w:eastAsia="Times New Roman" w:hAnsi="Times New Roman" w:cs="Times New Roman"/>
          <w:lang w:eastAsia="ru-RU"/>
        </w:rPr>
        <w:t>deployment</w:t>
      </w:r>
      <w:proofErr w:type="spellEnd"/>
      <w:r w:rsidRPr="00387747">
        <w:rPr>
          <w:rFonts w:ascii="Times New Roman" w:eastAsia="Times New Roman" w:hAnsi="Times New Roman" w:cs="Times New Roman"/>
          <w:lang w:eastAsia="ru-RU"/>
        </w:rPr>
        <w:t>) — это процесс перевода информационной системы из стадии разработки в стадию эксплуатации. Развертывание включает установку системы на реальных серверах или облачной инфраструктуре и её подготовку к использованию конечными пользователями.</w:t>
      </w:r>
    </w:p>
    <w:p w:rsidR="00387747" w:rsidRPr="00387747" w:rsidRDefault="00387747" w:rsidP="00387747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Основные этапы развертывания:</w:t>
      </w:r>
    </w:p>
    <w:p w:rsidR="00387747" w:rsidRPr="00387747" w:rsidRDefault="00387747" w:rsidP="0038774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Подготовка к развертыванию:</w:t>
      </w:r>
    </w:p>
    <w:p w:rsidR="00387747" w:rsidRPr="00387747" w:rsidRDefault="00387747" w:rsidP="0038774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Оценка инфраструктуры: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Анализ инфраструктуры, на которой будет развернута система (серверы, сети, базы данных, операционные системы). Этот этап важен для понимания, какая инфраструктура необходима для обеспечения стабильной работы ИС.</w:t>
      </w:r>
    </w:p>
    <w:p w:rsidR="00387747" w:rsidRPr="00387747" w:rsidRDefault="00387747" w:rsidP="0038774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Планирование ресурсов: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Выделение серверных ресурсов, лицензий на программное обеспечение, необходимого оборудования.</w:t>
      </w:r>
    </w:p>
    <w:p w:rsidR="00387747" w:rsidRPr="00387747" w:rsidRDefault="00387747" w:rsidP="0038774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Определение стратегий развертывания: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Выбор стратегии развертывания: поэтапное развертывание (модуль за модулем), полное развертывание или развертывание параллельно с уже существующей системой.</w:t>
      </w:r>
    </w:p>
    <w:p w:rsidR="00387747" w:rsidRPr="00387747" w:rsidRDefault="00387747" w:rsidP="0038774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Техническая установка:</w:t>
      </w:r>
    </w:p>
    <w:p w:rsidR="00387747" w:rsidRPr="00387747" w:rsidRDefault="00387747" w:rsidP="0038774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Установка программного обеспечения: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Установка всех компонентов системы, включая серверы приложений, базы данных, веб-серверы и другие необходимые сервисы.</w:t>
      </w:r>
    </w:p>
    <w:p w:rsidR="00387747" w:rsidRPr="00387747" w:rsidRDefault="00387747" w:rsidP="0038774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Настройка окружения: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Настройка параметров системы, таких как соединения с базой данных, настройки безопасности, интеграция с другими системами.</w:t>
      </w:r>
    </w:p>
    <w:p w:rsidR="00387747" w:rsidRPr="00387747" w:rsidRDefault="00387747" w:rsidP="0038774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Миграция данных</w:t>
      </w:r>
      <w:proofErr w:type="gram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Если</w:t>
      </w:r>
      <w:proofErr w:type="gramEnd"/>
      <w:r w:rsidRPr="00387747">
        <w:rPr>
          <w:rFonts w:ascii="Times New Roman" w:eastAsia="Times New Roman" w:hAnsi="Times New Roman" w:cs="Times New Roman"/>
          <w:lang w:eastAsia="ru-RU"/>
        </w:rPr>
        <w:t xml:space="preserve"> система замещает существующую ИС, необходимо провести миграцию данных из старой системы в новую. Это может включать трансформацию данных для их соответствия новому формату.</w:t>
      </w:r>
    </w:p>
    <w:p w:rsidR="00387747" w:rsidRPr="00387747" w:rsidRDefault="00387747" w:rsidP="0038774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Тестирование после развертывания:</w:t>
      </w:r>
    </w:p>
    <w:p w:rsidR="00387747" w:rsidRPr="00387747" w:rsidRDefault="00387747" w:rsidP="0038774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Проверка работоспособности</w:t>
      </w:r>
      <w:proofErr w:type="gram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После</w:t>
      </w:r>
      <w:proofErr w:type="gramEnd"/>
      <w:r w:rsidRPr="00387747">
        <w:rPr>
          <w:rFonts w:ascii="Times New Roman" w:eastAsia="Times New Roman" w:hAnsi="Times New Roman" w:cs="Times New Roman"/>
          <w:lang w:eastAsia="ru-RU"/>
        </w:rPr>
        <w:t xml:space="preserve"> установки проводится проверка работы всех компонентов системы. Это включает тестирование на корректность функциональности, проверку на безопасность, а также оценку производительности.</w:t>
      </w:r>
    </w:p>
    <w:p w:rsidR="00387747" w:rsidRPr="00387747" w:rsidRDefault="00387747" w:rsidP="00387747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Регрессионное тестирование</w:t>
      </w:r>
      <w:proofErr w:type="gram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После</w:t>
      </w:r>
      <w:proofErr w:type="gramEnd"/>
      <w:r w:rsidRPr="00387747">
        <w:rPr>
          <w:rFonts w:ascii="Times New Roman" w:eastAsia="Times New Roman" w:hAnsi="Times New Roman" w:cs="Times New Roman"/>
          <w:lang w:eastAsia="ru-RU"/>
        </w:rPr>
        <w:t xml:space="preserve"> внедрения системы проверяется, что изменения не нарушили работу других частей системы.</w:t>
      </w:r>
    </w:p>
    <w:p w:rsidR="00387747" w:rsidRPr="00387747" w:rsidRDefault="00387747" w:rsidP="0038774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Подготовка резервных решений</w:t>
      </w:r>
      <w:proofErr w:type="gram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Важно</w:t>
      </w:r>
      <w:proofErr w:type="gramEnd"/>
      <w:r w:rsidRPr="00387747">
        <w:rPr>
          <w:rFonts w:ascii="Times New Roman" w:eastAsia="Times New Roman" w:hAnsi="Times New Roman" w:cs="Times New Roman"/>
          <w:lang w:eastAsia="ru-RU"/>
        </w:rPr>
        <w:t xml:space="preserve"> предусмотреть механизм отката изменений, если развертывание будет неудачным. Например, резервное копирование данных и системы до начала развертывания.</w:t>
      </w:r>
    </w:p>
    <w:p w:rsidR="00387747" w:rsidRPr="00387747" w:rsidRDefault="00387747" w:rsidP="0038774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Обучение пользователей</w:t>
      </w:r>
    </w:p>
    <w:p w:rsidR="00387747" w:rsidRPr="00387747" w:rsidRDefault="00387747" w:rsidP="003877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Обучение пользователей — это критический этап внедрения ИС, так как успешное использование системы зависит от того, насколько хорошо конечные пользователи понимают её функционал и умеют эффективно работать с новыми инструментами.</w:t>
      </w:r>
    </w:p>
    <w:p w:rsidR="00387747" w:rsidRPr="00387747" w:rsidRDefault="00387747" w:rsidP="00387747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Основные аспекты обучения пользователей:</w:t>
      </w:r>
    </w:p>
    <w:p w:rsidR="00387747" w:rsidRPr="00387747" w:rsidRDefault="00387747" w:rsidP="0038774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Определение целевой аудитории:</w:t>
      </w:r>
    </w:p>
    <w:p w:rsidR="00387747" w:rsidRPr="00387747" w:rsidRDefault="00387747" w:rsidP="00387747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Пользователи могут быть разных уровней: обычные пользователи, административный персонал, технические специалисты. Каждый уровень требует индивидуального подхода в обучении.</w:t>
      </w:r>
    </w:p>
    <w:p w:rsidR="00387747" w:rsidRPr="00387747" w:rsidRDefault="00387747" w:rsidP="0038774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Методы обучения:</w:t>
      </w:r>
    </w:p>
    <w:p w:rsidR="00387747" w:rsidRPr="00387747" w:rsidRDefault="00387747" w:rsidP="00387747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Тренинги и семинары: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Практическое обучение с участием тренеров, которые помогают пользователям понять функциональность системы и научиться ею пользоваться.</w:t>
      </w:r>
    </w:p>
    <w:p w:rsidR="00387747" w:rsidRPr="00387747" w:rsidRDefault="00387747" w:rsidP="00387747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Руководства и документация: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Создание подробных руководств по использованию системы, которые пользователи могут использовать как справочный материал.</w:t>
      </w:r>
    </w:p>
    <w:p w:rsidR="00387747" w:rsidRPr="00387747" w:rsidRDefault="00387747" w:rsidP="00387747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Видеоуроки</w:t>
      </w:r>
      <w:proofErr w:type="spellEnd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 xml:space="preserve"> и </w:t>
      </w:r>
      <w:proofErr w:type="spell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вебинары</w:t>
      </w:r>
      <w:proofErr w:type="spellEnd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Видеоматериалы могут быть полезными для обучения удаленных пользователей или в случаях, когда тренинги невозможно провести вживую.</w:t>
      </w:r>
    </w:p>
    <w:p w:rsidR="00387747" w:rsidRPr="00387747" w:rsidRDefault="00387747" w:rsidP="00387747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Поддержка и консультации: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Пользователи должны иметь доступ к консультантам, которые могут помочь им в случае возникновения вопросов или проблем.</w:t>
      </w:r>
    </w:p>
    <w:p w:rsidR="00387747" w:rsidRPr="00387747" w:rsidRDefault="00387747" w:rsidP="0038774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Оценка знаний пользователей</w:t>
      </w:r>
      <w:proofErr w:type="gram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После</w:t>
      </w:r>
      <w:proofErr w:type="gramEnd"/>
      <w:r w:rsidRPr="00387747">
        <w:rPr>
          <w:rFonts w:ascii="Times New Roman" w:eastAsia="Times New Roman" w:hAnsi="Times New Roman" w:cs="Times New Roman"/>
          <w:lang w:eastAsia="ru-RU"/>
        </w:rPr>
        <w:t xml:space="preserve"> проведения обучения полезно организовать оценку полученных знаний, чтобы убедиться, что пользователи могут эффективно работать с системой. Это может быть проверка навыков через тесты или практические задания.</w:t>
      </w:r>
    </w:p>
    <w:p w:rsidR="00387747" w:rsidRPr="00387747" w:rsidRDefault="00387747" w:rsidP="0038774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Обратная связь</w:t>
      </w:r>
      <w:proofErr w:type="gram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Важно</w:t>
      </w:r>
      <w:proofErr w:type="gramEnd"/>
      <w:r w:rsidRPr="00387747">
        <w:rPr>
          <w:rFonts w:ascii="Times New Roman" w:eastAsia="Times New Roman" w:hAnsi="Times New Roman" w:cs="Times New Roman"/>
          <w:lang w:eastAsia="ru-RU"/>
        </w:rPr>
        <w:t xml:space="preserve"> собрать обратную связь от пользователей, чтобы понять, насколько эффективно было проведено обучение и какие аспекты системы требуют дополнительного разъяснения.</w:t>
      </w:r>
    </w:p>
    <w:p w:rsidR="00387747" w:rsidRPr="00387747" w:rsidRDefault="00387747" w:rsidP="0038774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Техническая поддержка и сопровождение</w:t>
      </w:r>
    </w:p>
    <w:p w:rsidR="00387747" w:rsidRPr="00387747" w:rsidRDefault="00387747" w:rsidP="003877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Техническая поддержка — это постоянная поддержка пользователей и системы после её развертывания. Она включает устранение проблем, обновление системы и обеспечение её бесперебойной работы.</w:t>
      </w:r>
    </w:p>
    <w:p w:rsidR="00387747" w:rsidRPr="00387747" w:rsidRDefault="00387747" w:rsidP="00387747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Основные процессы поддержки ИС:</w:t>
      </w:r>
    </w:p>
    <w:p w:rsidR="00387747" w:rsidRPr="00387747" w:rsidRDefault="00387747" w:rsidP="003877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Техническое обслуживание:</w:t>
      </w:r>
    </w:p>
    <w:p w:rsidR="00387747" w:rsidRPr="00387747" w:rsidRDefault="00387747" w:rsidP="00387747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Мониторинг работы системы: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Регулярный мониторинг производительности системы, её безопасности и доступности. Это позволяет выявлять потенциальные проблемы на ранних стадиях.</w:t>
      </w:r>
    </w:p>
    <w:p w:rsidR="00387747" w:rsidRPr="00387747" w:rsidRDefault="00387747" w:rsidP="00387747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 xml:space="preserve">Обновления и </w:t>
      </w:r>
      <w:proofErr w:type="spell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патчи</w:t>
      </w:r>
      <w:proofErr w:type="spellEnd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Установка обновлений и </w:t>
      </w:r>
      <w:proofErr w:type="spellStart"/>
      <w:r w:rsidRPr="00387747">
        <w:rPr>
          <w:rFonts w:ascii="Times New Roman" w:eastAsia="Times New Roman" w:hAnsi="Times New Roman" w:cs="Times New Roman"/>
          <w:lang w:eastAsia="ru-RU"/>
        </w:rPr>
        <w:t>патчей</w:t>
      </w:r>
      <w:proofErr w:type="spellEnd"/>
      <w:r w:rsidRPr="00387747">
        <w:rPr>
          <w:rFonts w:ascii="Times New Roman" w:eastAsia="Times New Roman" w:hAnsi="Times New Roman" w:cs="Times New Roman"/>
          <w:lang w:eastAsia="ru-RU"/>
        </w:rPr>
        <w:t xml:space="preserve"> для устранения уязвимостей, улучшения производительности и добавления новых функций.</w:t>
      </w:r>
    </w:p>
    <w:p w:rsidR="00387747" w:rsidRPr="00387747" w:rsidRDefault="00387747" w:rsidP="00387747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Резервное копирование и восстановление: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Настройка регулярных резервных копий данных и системы для предотвращения потери данных при сбоях.</w:t>
      </w:r>
    </w:p>
    <w:p w:rsidR="00387747" w:rsidRPr="00387747" w:rsidRDefault="00387747" w:rsidP="003877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Устранение проблем (отладка):</w:t>
      </w:r>
    </w:p>
    <w:p w:rsidR="00387747" w:rsidRPr="00387747" w:rsidRDefault="00387747" w:rsidP="00387747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Реакция на инциденты: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Команда поддержки должна быстро реагировать на инциденты, такие как сбои системы, утечки данных или другие критические проблемы.</w:t>
      </w:r>
    </w:p>
    <w:p w:rsidR="00387747" w:rsidRPr="00387747" w:rsidRDefault="00387747" w:rsidP="00387747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Исправление ошибок: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Исправление багов, выявленных пользователями или обнаруженных в процессе мониторинга системы.</w:t>
      </w:r>
    </w:p>
    <w:p w:rsidR="00387747" w:rsidRPr="00387747" w:rsidRDefault="00387747" w:rsidP="003877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Техническая поддержка пользователей:</w:t>
      </w:r>
    </w:p>
    <w:p w:rsidR="00387747" w:rsidRPr="00387747" w:rsidRDefault="00387747" w:rsidP="00387747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Helpdesk</w:t>
      </w:r>
      <w:proofErr w:type="spellEnd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Организация службы поддержки (</w:t>
      </w:r>
      <w:proofErr w:type="spellStart"/>
      <w:r w:rsidRPr="00387747">
        <w:rPr>
          <w:rFonts w:ascii="Times New Roman" w:eastAsia="Times New Roman" w:hAnsi="Times New Roman" w:cs="Times New Roman"/>
          <w:lang w:eastAsia="ru-RU"/>
        </w:rPr>
        <w:t>Helpdesk</w:t>
      </w:r>
      <w:proofErr w:type="spellEnd"/>
      <w:r w:rsidRPr="00387747">
        <w:rPr>
          <w:rFonts w:ascii="Times New Roman" w:eastAsia="Times New Roman" w:hAnsi="Times New Roman" w:cs="Times New Roman"/>
          <w:lang w:eastAsia="ru-RU"/>
        </w:rPr>
        <w:t>), куда пользователи могут обращаться с вопросами или проблемами. Это может быть как горячая линия, так и система онлайн-запросов.</w:t>
      </w:r>
    </w:p>
    <w:p w:rsidR="00387747" w:rsidRPr="00387747" w:rsidRDefault="00387747" w:rsidP="00387747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FAQ и база знаний: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Создание базы знаний с часто задаваемыми вопросами и решениями, что поможет пользователям решать простые проблемы самостоятельно.</w:t>
      </w:r>
    </w:p>
    <w:p w:rsidR="00387747" w:rsidRPr="00387747" w:rsidRDefault="00387747" w:rsidP="003877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Управление изменениями: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В процессе эксплуатации системы могут возникать новые требования к функциональности, которые потребуют изменений. Это может включать доработку отдельных модулей, интеграцию с новыми сервисами или масштабирование системы.</w:t>
      </w:r>
    </w:p>
    <w:p w:rsidR="00387747" w:rsidRPr="00387747" w:rsidRDefault="00387747" w:rsidP="0038774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Регулярные обновления и доработки</w:t>
      </w:r>
      <w:proofErr w:type="gram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Важно</w:t>
      </w:r>
      <w:proofErr w:type="gramEnd"/>
      <w:r w:rsidRPr="00387747">
        <w:rPr>
          <w:rFonts w:ascii="Times New Roman" w:eastAsia="Times New Roman" w:hAnsi="Times New Roman" w:cs="Times New Roman"/>
          <w:lang w:eastAsia="ru-RU"/>
        </w:rPr>
        <w:t xml:space="preserve"> запланировать регулярные обновления системы для поддержания её актуальности и конкурентоспособности. Это может включать как исправления ошибок, так и внедрение новых </w:t>
      </w:r>
      <w:proofErr w:type="spellStart"/>
      <w:r w:rsidRPr="00387747">
        <w:rPr>
          <w:rFonts w:ascii="Times New Roman" w:eastAsia="Times New Roman" w:hAnsi="Times New Roman" w:cs="Times New Roman"/>
          <w:lang w:eastAsia="ru-RU"/>
        </w:rPr>
        <w:t>функциональностей</w:t>
      </w:r>
      <w:proofErr w:type="spellEnd"/>
      <w:r w:rsidRPr="00387747">
        <w:rPr>
          <w:rFonts w:ascii="Times New Roman" w:eastAsia="Times New Roman" w:hAnsi="Times New Roman" w:cs="Times New Roman"/>
          <w:lang w:eastAsia="ru-RU"/>
        </w:rPr>
        <w:t xml:space="preserve"> на основе обратной связи от пользователей.</w:t>
      </w:r>
    </w:p>
    <w:p w:rsidR="00387747" w:rsidRPr="00387747" w:rsidRDefault="00387747" w:rsidP="0038774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Методы развертывания ИС</w:t>
      </w:r>
    </w:p>
    <w:p w:rsidR="00387747" w:rsidRPr="00387747" w:rsidRDefault="00387747" w:rsidP="003877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Существуют различные методы развертывания информационных систем, и выбор подходящего метода зависит от специфики проекта и системы:</w:t>
      </w:r>
    </w:p>
    <w:p w:rsidR="00387747" w:rsidRPr="00387747" w:rsidRDefault="00387747" w:rsidP="0038774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Полное развертывание: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Система развертывается и начинает использоваться всеми пользователями сразу после установки. Это самый быстрый способ развертывания, но также самый рискованный, так как в случае ошибок все пользователи могут пострадать.</w:t>
      </w:r>
    </w:p>
    <w:p w:rsidR="00387747" w:rsidRPr="00387747" w:rsidRDefault="00387747" w:rsidP="0038774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Поэтапное развертывание: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Система внедряется поэтапно, модуль за модулем. Это позволяет тестировать и исправлять ошибки на каждом этапе, что снижает риск.</w:t>
      </w:r>
    </w:p>
    <w:p w:rsidR="00387747" w:rsidRPr="00387747" w:rsidRDefault="00387747" w:rsidP="0038774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Пилотное развертывание</w:t>
      </w:r>
      <w:proofErr w:type="gramStart"/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Сначала</w:t>
      </w:r>
      <w:proofErr w:type="gramEnd"/>
      <w:r w:rsidRPr="00387747">
        <w:rPr>
          <w:rFonts w:ascii="Times New Roman" w:eastAsia="Times New Roman" w:hAnsi="Times New Roman" w:cs="Times New Roman"/>
          <w:lang w:eastAsia="ru-RU"/>
        </w:rPr>
        <w:t xml:space="preserve"> система внедряется в небольшой части организации или на ограниченном количестве пользователей для проверки её работы. После успешного тестирования система разворачивается для всех пользователей.</w:t>
      </w:r>
    </w:p>
    <w:p w:rsidR="00387747" w:rsidRPr="00387747" w:rsidRDefault="00387747" w:rsidP="0038774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Параллельное развертывание:</w:t>
      </w:r>
      <w:r w:rsidRPr="00387747">
        <w:rPr>
          <w:rFonts w:ascii="Times New Roman" w:eastAsia="Times New Roman" w:hAnsi="Times New Roman" w:cs="Times New Roman"/>
          <w:lang w:eastAsia="ru-RU"/>
        </w:rPr>
        <w:t xml:space="preserve"> Новая система развертывается параллельно с существующей. Пользователи могут использовать обе системы, </w:t>
      </w:r>
      <w:proofErr w:type="gramStart"/>
      <w:r w:rsidRPr="00387747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387747">
        <w:rPr>
          <w:rFonts w:ascii="Times New Roman" w:eastAsia="Times New Roman" w:hAnsi="Times New Roman" w:cs="Times New Roman"/>
          <w:lang w:eastAsia="ru-RU"/>
        </w:rPr>
        <w:t xml:space="preserve"> если новая система не работает должным образом, можно быстро вернуться к старой.</w:t>
      </w:r>
    </w:p>
    <w:p w:rsidR="00387747" w:rsidRPr="00387747" w:rsidRDefault="00387747" w:rsidP="0038774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Пример внедрения и сопровождения ИС</w:t>
      </w:r>
    </w:p>
    <w:p w:rsidR="00387747" w:rsidRPr="00387747" w:rsidRDefault="00387747" w:rsidP="003877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Допустим, компания внедряет систему управления взаимоотношениями с клиентами (CRM). Процесс развертывания и сопровождения может включать:</w:t>
      </w:r>
    </w:p>
    <w:p w:rsidR="00387747" w:rsidRPr="00387747" w:rsidRDefault="00387747" w:rsidP="0038774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Развертывание:</w:t>
      </w:r>
    </w:p>
    <w:p w:rsidR="00387747" w:rsidRPr="00387747" w:rsidRDefault="00387747" w:rsidP="00387747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Установка системы на серверы компании.</w:t>
      </w:r>
    </w:p>
    <w:p w:rsidR="00387747" w:rsidRPr="00387747" w:rsidRDefault="00387747" w:rsidP="00387747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Настройка интеграции с существующими базами данных.</w:t>
      </w:r>
    </w:p>
    <w:p w:rsidR="00387747" w:rsidRPr="00387747" w:rsidRDefault="00387747" w:rsidP="00387747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Миграция данных из старой системы в новую CRM.</w:t>
      </w:r>
    </w:p>
    <w:p w:rsidR="00387747" w:rsidRPr="00387747" w:rsidRDefault="00387747" w:rsidP="0038774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t>Обучение:</w:t>
      </w:r>
    </w:p>
    <w:p w:rsidR="00387747" w:rsidRPr="00387747" w:rsidRDefault="00387747" w:rsidP="00387747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Проведение тренингов для менеджеров по продажам по работе с CRM.</w:t>
      </w:r>
    </w:p>
    <w:p w:rsidR="00387747" w:rsidRPr="00387747" w:rsidRDefault="00387747" w:rsidP="00387747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Создание руководства пользователя и видеоматериалов для всех сотрудников.</w:t>
      </w:r>
    </w:p>
    <w:p w:rsidR="00387747" w:rsidRPr="00387747" w:rsidRDefault="00387747" w:rsidP="0038774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Поддержка:</w:t>
      </w:r>
    </w:p>
    <w:p w:rsidR="00387747" w:rsidRPr="00387747" w:rsidRDefault="00387747" w:rsidP="00387747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Организация службы поддержки, которая будет отвечать на вопросы пользователей.</w:t>
      </w:r>
    </w:p>
    <w:p w:rsidR="00387747" w:rsidRPr="00387747" w:rsidRDefault="00387747" w:rsidP="00387747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Настройка системы мониторинга для отслеживания производительности CRM.</w:t>
      </w:r>
    </w:p>
    <w:p w:rsidR="00387747" w:rsidRPr="00387747" w:rsidRDefault="00387747" w:rsidP="00387747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Регулярное резервное копирование данных и настройка обновлений безопасности.</w:t>
      </w:r>
    </w:p>
    <w:p w:rsidR="00387747" w:rsidRPr="00387747" w:rsidRDefault="00387747" w:rsidP="0038774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877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Заключение</w:t>
      </w:r>
    </w:p>
    <w:p w:rsidR="00387747" w:rsidRPr="00387747" w:rsidRDefault="00387747" w:rsidP="003877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387747">
        <w:rPr>
          <w:rFonts w:ascii="Times New Roman" w:eastAsia="Times New Roman" w:hAnsi="Times New Roman" w:cs="Times New Roman"/>
          <w:lang w:eastAsia="ru-RU"/>
        </w:rPr>
        <w:t>Внедрение и сопровождение информационных систем — это сложный и многоэтапный процесс, требующий тщательного планирования и внимательного выполнения. Успех проекта зависит не только от качества разработанного программного обеспечения, но и от того, насколько эффективно оно интегрируется в бизнес-процессы компании, насколько хорошо обучены пользователи, и как поддерживается система после её запуска. Правильная организация всех этапов внедрения и сопровождения ИС поможет обеспечить её успешное и длительное использование.</w:t>
      </w:r>
    </w:p>
    <w:bookmarkEnd w:id="0"/>
    <w:p w:rsidR="00254D93" w:rsidRDefault="00387747" w:rsidP="00387747">
      <w:pPr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44CB2"/>
    <w:multiLevelType w:val="multilevel"/>
    <w:tmpl w:val="F8380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24449"/>
    <w:multiLevelType w:val="multilevel"/>
    <w:tmpl w:val="C87E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96940"/>
    <w:multiLevelType w:val="multilevel"/>
    <w:tmpl w:val="370A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E17EC"/>
    <w:multiLevelType w:val="multilevel"/>
    <w:tmpl w:val="C9B8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156F77"/>
    <w:multiLevelType w:val="multilevel"/>
    <w:tmpl w:val="D258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47"/>
    <w:rsid w:val="00070298"/>
    <w:rsid w:val="00387747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02EF5F8-14D8-0448-AF00-558022C8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77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774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7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774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3877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87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2024-10-24T03:42:00Z</dcterms:created>
  <dcterms:modified xsi:type="dcterms:W3CDTF">2024-10-24T03:43:00Z</dcterms:modified>
</cp:coreProperties>
</file>